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0A" w:rsidRPr="00F92C8C" w:rsidRDefault="00C1620A" w:rsidP="00C162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C1620A" w:rsidRPr="00F92C8C" w:rsidRDefault="00C1620A" w:rsidP="00C162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1620A" w:rsidRPr="00F92C8C" w:rsidRDefault="00C1620A" w:rsidP="00C162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C1620A" w:rsidRPr="00F92C8C" w:rsidRDefault="00C1620A" w:rsidP="00C162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20A" w:rsidRPr="00F92C8C" w:rsidRDefault="00C1620A" w:rsidP="00C162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20A" w:rsidRPr="00F92C8C" w:rsidRDefault="00C1620A" w:rsidP="00C16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620A" w:rsidRPr="00F92C8C" w:rsidRDefault="00C1620A" w:rsidP="00C16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28» сентября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C1620A" w:rsidRPr="00F92C8C" w:rsidRDefault="00C1620A" w:rsidP="00C16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620A" w:rsidRPr="00F92C8C" w:rsidRDefault="00C1620A" w:rsidP="00C16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A" w:rsidRDefault="00C1620A" w:rsidP="00C1620A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C1620A" w:rsidRPr="00865A64" w:rsidRDefault="00C1620A" w:rsidP="00C1620A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C1620A" w:rsidRPr="00C1620A" w:rsidRDefault="00C1620A" w:rsidP="00C162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-2017 от 04.09.2017г  «</w:t>
      </w:r>
      <w:r w:rsidRPr="00C1620A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</w:t>
      </w:r>
    </w:p>
    <w:p w:rsidR="00C1620A" w:rsidRPr="00C1620A" w:rsidRDefault="00C1620A" w:rsidP="00C1620A">
      <w:pPr>
        <w:jc w:val="both"/>
        <w:rPr>
          <w:b/>
          <w:sz w:val="28"/>
          <w:szCs w:val="28"/>
        </w:rPr>
      </w:pPr>
      <w:bookmarkStart w:id="0" w:name="_GoBack"/>
      <w:bookmarkEnd w:id="0"/>
      <w:r w:rsidRPr="00C1620A">
        <w:rPr>
          <w:rFonts w:ascii="Times New Roman" w:hAnsi="Times New Roman" w:cs="Times New Roman"/>
          <w:sz w:val="24"/>
          <w:szCs w:val="24"/>
        </w:rPr>
        <w:t xml:space="preserve"> транспортной  инфраструктуры  Темиртауского городского поселения на 2018-2020</w:t>
      </w:r>
      <w:r>
        <w:rPr>
          <w:b/>
          <w:sz w:val="28"/>
          <w:szCs w:val="28"/>
        </w:rPr>
        <w:t xml:space="preserve"> </w:t>
      </w:r>
      <w:r w:rsidRPr="00D350F9">
        <w:rPr>
          <w:rFonts w:ascii="Times New Roman" w:hAnsi="Times New Roman" w:cs="Times New Roman"/>
          <w:sz w:val="24"/>
          <w:szCs w:val="24"/>
        </w:rPr>
        <w:t>»</w:t>
      </w:r>
    </w:p>
    <w:p w:rsidR="00C1620A" w:rsidRPr="00865A64" w:rsidRDefault="00C1620A" w:rsidP="00C1620A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C1620A" w:rsidRPr="002B1B1D" w:rsidRDefault="00C1620A" w:rsidP="00C1620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C1620A" w:rsidRPr="002B1B1D" w:rsidRDefault="00C1620A" w:rsidP="00C1620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20A" w:rsidRPr="002B1B1D" w:rsidRDefault="00C1620A" w:rsidP="00C16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A" w:rsidRPr="002B1B1D" w:rsidRDefault="00C1620A" w:rsidP="00C1620A">
      <w:pPr>
        <w:spacing w:line="360" w:lineRule="auto"/>
        <w:jc w:val="both"/>
        <w:rPr>
          <w:sz w:val="24"/>
          <w:szCs w:val="24"/>
        </w:rPr>
      </w:pPr>
    </w:p>
    <w:p w:rsidR="00C1620A" w:rsidRPr="00CF514B" w:rsidRDefault="00C1620A" w:rsidP="00C16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1620A" w:rsidRPr="00CF514B" w:rsidRDefault="00C1620A" w:rsidP="00C16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C1620A" w:rsidRPr="00CF514B" w:rsidRDefault="00C1620A" w:rsidP="00C16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20A" w:rsidRDefault="00C1620A" w:rsidP="00C1620A">
      <w:pPr>
        <w:spacing w:line="360" w:lineRule="auto"/>
        <w:jc w:val="both"/>
        <w:rPr>
          <w:sz w:val="24"/>
          <w:szCs w:val="24"/>
        </w:rPr>
      </w:pPr>
    </w:p>
    <w:p w:rsidR="00C1620A" w:rsidRPr="00F92C8C" w:rsidRDefault="00C1620A" w:rsidP="00C16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C1620A" w:rsidRDefault="00C1620A" w:rsidP="00C1620A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A"/>
    <w:rsid w:val="00C1620A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1620A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2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1620A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2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2018-03-29T08:15:00Z</dcterms:created>
  <dcterms:modified xsi:type="dcterms:W3CDTF">2018-03-29T08:16:00Z</dcterms:modified>
</cp:coreProperties>
</file>